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77391" w:rsidRDefault="00B93CF9">
      <w:pPr>
        <w:jc w:val="center"/>
      </w:pPr>
      <w:r>
        <w:rPr>
          <w:b/>
          <w:sz w:val="32"/>
          <w:szCs w:val="32"/>
        </w:rPr>
        <w:t>Карта партнера</w:t>
      </w:r>
    </w:p>
    <w:tbl>
      <w:tblPr>
        <w:tblW w:w="9741" w:type="dxa"/>
        <w:tblInd w:w="23" w:type="dxa"/>
        <w:tblLook w:val="0000" w:firstRow="0" w:lastRow="0" w:firstColumn="0" w:lastColumn="0" w:noHBand="0" w:noVBand="0"/>
      </w:tblPr>
      <w:tblGrid>
        <w:gridCol w:w="3361"/>
        <w:gridCol w:w="6380"/>
      </w:tblGrid>
      <w:tr w:rsidR="00477391" w:rsidRPr="00CB69B1" w:rsidTr="001E433D">
        <w:trPr>
          <w:trHeight w:val="875"/>
        </w:trPr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7391" w:rsidRPr="00CB69B1" w:rsidRDefault="006216E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B69B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Головная организация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7391" w:rsidRPr="00CB69B1" w:rsidRDefault="00621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науки «Федеральный исследовательский центр «Казанский научный центр Российской академии наук»</w:t>
            </w:r>
          </w:p>
        </w:tc>
      </w:tr>
      <w:tr w:rsidR="00477391" w:rsidRPr="00CB69B1" w:rsidTr="001E433D">
        <w:tc>
          <w:tcPr>
            <w:tcW w:w="33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7391" w:rsidRPr="00CB69B1" w:rsidRDefault="00B93CF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B69B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Юридический адрес </w:t>
            </w:r>
          </w:p>
          <w:p w:rsidR="00477391" w:rsidRPr="00CB69B1" w:rsidRDefault="00B93CF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B69B1">
              <w:rPr>
                <w:rFonts w:ascii="Times New Roman" w:hAnsi="Times New Roman" w:cs="Times New Roman"/>
                <w:sz w:val="20"/>
                <w:szCs w:val="20"/>
              </w:rPr>
              <w:t>(в соответствии с Уставом)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7391" w:rsidRPr="00CB69B1" w:rsidRDefault="00B93CF9" w:rsidP="003664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>420</w:t>
            </w:r>
            <w:r w:rsidR="0036642B">
              <w:rPr>
                <w:rFonts w:ascii="Times New Roman" w:hAnsi="Times New Roman" w:cs="Times New Roman"/>
                <w:b/>
                <w:sz w:val="20"/>
                <w:szCs w:val="20"/>
              </w:rPr>
              <w:t>111</w:t>
            </w:r>
            <w:r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>г.Казань</w:t>
            </w:r>
            <w:proofErr w:type="spellEnd"/>
            <w:r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>, ул</w:t>
            </w:r>
            <w:r w:rsidR="005E55F4">
              <w:rPr>
                <w:rFonts w:ascii="Times New Roman" w:hAnsi="Times New Roman" w:cs="Times New Roman"/>
                <w:b/>
                <w:sz w:val="20"/>
                <w:szCs w:val="20"/>
              </w:rPr>
              <w:t>. Лобачевского</w:t>
            </w:r>
            <w:r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="005E55F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="005E55F4"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</w:tr>
      <w:tr w:rsidR="00477391" w:rsidRPr="00CB69B1" w:rsidTr="001E433D">
        <w:tc>
          <w:tcPr>
            <w:tcW w:w="33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7391" w:rsidRPr="00CB69B1" w:rsidRDefault="00B93CF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B69B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Почтовый адрес </w:t>
            </w:r>
          </w:p>
          <w:p w:rsidR="00477391" w:rsidRPr="00CB69B1" w:rsidRDefault="00B93CF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B69B1">
              <w:rPr>
                <w:rFonts w:ascii="Times New Roman" w:hAnsi="Times New Roman" w:cs="Times New Roman"/>
                <w:sz w:val="20"/>
                <w:szCs w:val="20"/>
              </w:rPr>
              <w:t>(в соответствии с Уставом)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7391" w:rsidRPr="00CB69B1" w:rsidRDefault="00B93CF9" w:rsidP="0036642B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>420</w:t>
            </w:r>
            <w:r w:rsidR="0036642B">
              <w:rPr>
                <w:rFonts w:ascii="Times New Roman" w:hAnsi="Times New Roman" w:cs="Times New Roman"/>
                <w:b/>
                <w:sz w:val="20"/>
                <w:szCs w:val="20"/>
              </w:rPr>
              <w:t>111</w:t>
            </w:r>
            <w:r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>г.Казань</w:t>
            </w:r>
            <w:proofErr w:type="spellEnd"/>
            <w:r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>, ул.</w:t>
            </w:r>
            <w:r w:rsidR="005E55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Лобачевского</w:t>
            </w:r>
            <w:r w:rsidR="005E55F4"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="005E55F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5E55F4"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="005E55F4"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</w:tr>
      <w:tr w:rsidR="00477391" w:rsidRPr="00CB69B1" w:rsidTr="001E433D">
        <w:tc>
          <w:tcPr>
            <w:tcW w:w="33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7391" w:rsidRPr="00CB69B1" w:rsidRDefault="00B93CF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B69B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ИНН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7391" w:rsidRPr="00CB69B1" w:rsidRDefault="00B93C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>1655022127</w:t>
            </w:r>
          </w:p>
        </w:tc>
      </w:tr>
      <w:tr w:rsidR="00477391" w:rsidRPr="00CB69B1" w:rsidTr="001E433D">
        <w:tc>
          <w:tcPr>
            <w:tcW w:w="33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7391" w:rsidRPr="00CB69B1" w:rsidRDefault="00B93CF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B69B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КПП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391" w:rsidRPr="00CB69B1" w:rsidRDefault="00B93CF9" w:rsidP="001E433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  <w:r w:rsidR="005E55F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1E433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5E55F4">
              <w:rPr>
                <w:rFonts w:ascii="Times New Roman" w:hAnsi="Times New Roman" w:cs="Times New Roman"/>
                <w:b/>
                <w:sz w:val="20"/>
                <w:szCs w:val="20"/>
              </w:rPr>
              <w:t>01001</w:t>
            </w:r>
          </w:p>
        </w:tc>
      </w:tr>
      <w:tr w:rsidR="006216E4" w:rsidRPr="00CB69B1" w:rsidTr="001E433D">
        <w:tc>
          <w:tcPr>
            <w:tcW w:w="97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16E4" w:rsidRPr="006216E4" w:rsidRDefault="006216E4" w:rsidP="006216E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РЕКВИЗИТЫ ИНСТИТУТА</w:t>
            </w:r>
          </w:p>
        </w:tc>
      </w:tr>
      <w:tr w:rsidR="006216E4" w:rsidRPr="00CB69B1" w:rsidTr="001E433D"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16E4" w:rsidRPr="00CB69B1" w:rsidRDefault="006216E4" w:rsidP="006216E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B69B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Полное наименование </w:t>
            </w:r>
          </w:p>
          <w:p w:rsidR="006216E4" w:rsidRPr="00CB69B1" w:rsidRDefault="006216E4" w:rsidP="006216E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B69B1">
              <w:rPr>
                <w:rFonts w:ascii="Times New Roman" w:hAnsi="Times New Roman" w:cs="Times New Roman"/>
                <w:sz w:val="20"/>
                <w:szCs w:val="20"/>
              </w:rPr>
              <w:t>(в соответствии с уставом)</w:t>
            </w:r>
          </w:p>
          <w:p w:rsidR="006216E4" w:rsidRPr="00CB69B1" w:rsidRDefault="006216E4" w:rsidP="006216E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6E4" w:rsidRPr="00CB69B1" w:rsidRDefault="006216E4" w:rsidP="006216E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6E4" w:rsidRPr="00CB69B1" w:rsidRDefault="006216E4" w:rsidP="006216E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6E4" w:rsidRPr="00CB69B1" w:rsidRDefault="006216E4" w:rsidP="006216E4">
            <w:pPr>
              <w:jc w:val="lef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B69B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Сокращенное наименование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6E4" w:rsidRPr="00CB69B1" w:rsidRDefault="006216E4" w:rsidP="00621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Казанский физико-технический институт </w:t>
            </w:r>
            <w:proofErr w:type="spellStart"/>
            <w:r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>им.Е.К.Завойского</w:t>
            </w:r>
            <w:proofErr w:type="spellEnd"/>
            <w:r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– обособленное структурное подразделение Федерального государственного бюджетного учреждения науки «Федеральный исследовательский центр «Казанский научный центр Российской академии наук» </w:t>
            </w:r>
          </w:p>
          <w:p w:rsidR="006216E4" w:rsidRPr="00CB69B1" w:rsidRDefault="006216E4" w:rsidP="006216E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(КФТИ – обособленное структурное подразделение ФИЦ </w:t>
            </w:r>
            <w:proofErr w:type="spellStart"/>
            <w:r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>КазНЦ</w:t>
            </w:r>
            <w:proofErr w:type="spellEnd"/>
            <w:r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РАН)</w:t>
            </w:r>
          </w:p>
        </w:tc>
      </w:tr>
      <w:tr w:rsidR="006216E4" w:rsidRPr="00CB69B1" w:rsidTr="001E433D">
        <w:tc>
          <w:tcPr>
            <w:tcW w:w="33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6E4" w:rsidRPr="00CB69B1" w:rsidRDefault="006216E4">
            <w:pPr>
              <w:jc w:val="lef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B69B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Ф.И.О.</w:t>
            </w:r>
            <w:r w:rsidRPr="00CB69B1">
              <w:rPr>
                <w:rFonts w:ascii="Times New Roman" w:hAnsi="Times New Roman" w:cs="Times New Roman"/>
                <w:sz w:val="20"/>
                <w:szCs w:val="20"/>
              </w:rPr>
              <w:t xml:space="preserve"> (полностью), </w:t>
            </w:r>
            <w:r w:rsidRPr="00CB69B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должность руководителя, на основании чего действует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6E4" w:rsidRPr="00CB69B1" w:rsidRDefault="0036642B" w:rsidP="00B627A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Хантимеров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Сергей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Мансурович</w:t>
            </w:r>
            <w:proofErr w:type="spellEnd"/>
            <w:r w:rsidR="006216E4"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руководитель КФТИ-обособленного структурного подразделения </w:t>
            </w:r>
            <w:r w:rsidR="006216E4"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ФИЦ </w:t>
            </w:r>
            <w:proofErr w:type="spellStart"/>
            <w:r w:rsidR="006216E4"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>КазНЦ</w:t>
            </w:r>
            <w:proofErr w:type="spellEnd"/>
            <w:r w:rsidR="006216E4"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РАН,  Доверенность от </w:t>
            </w:r>
            <w:r w:rsidR="00B627A1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  <w:r w:rsidR="006216E4"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624A2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B627A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6216E4"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B627A1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6216E4"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>г. № 17300/Д-</w:t>
            </w:r>
            <w:r w:rsidR="00624A2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B627A1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1E433D" w:rsidRPr="00CB69B1" w:rsidTr="00CB69B1"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33D" w:rsidRPr="00CB69B1" w:rsidRDefault="001E433D" w:rsidP="001E433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B69B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Юридический адрес </w:t>
            </w:r>
          </w:p>
          <w:p w:rsidR="001E433D" w:rsidRPr="00CB69B1" w:rsidRDefault="001E433D" w:rsidP="001E433D">
            <w:pPr>
              <w:jc w:val="lef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B69B1">
              <w:rPr>
                <w:rFonts w:ascii="Times New Roman" w:hAnsi="Times New Roman" w:cs="Times New Roman"/>
                <w:sz w:val="20"/>
                <w:szCs w:val="20"/>
              </w:rPr>
              <w:t>(в соответствии с Уставом)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33D" w:rsidRPr="00CB69B1" w:rsidRDefault="001E433D" w:rsidP="00D857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420029, </w:t>
            </w:r>
            <w:proofErr w:type="spellStart"/>
            <w:r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>г.Казань</w:t>
            </w:r>
            <w:proofErr w:type="spellEnd"/>
            <w:r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>ул.Сибирский</w:t>
            </w:r>
            <w:proofErr w:type="spellEnd"/>
            <w:r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тракт, 10/7</w:t>
            </w:r>
          </w:p>
          <w:p w:rsidR="001E433D" w:rsidRPr="00CB69B1" w:rsidRDefault="001E433D" w:rsidP="00D857AD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E433D" w:rsidRPr="00CB69B1" w:rsidTr="00CB69B1"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33D" w:rsidRPr="00CB69B1" w:rsidRDefault="001E433D" w:rsidP="001E433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B69B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Почтовый адрес </w:t>
            </w:r>
          </w:p>
          <w:p w:rsidR="001E433D" w:rsidRPr="00CB69B1" w:rsidRDefault="001E433D" w:rsidP="001E433D">
            <w:pPr>
              <w:jc w:val="lef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B69B1">
              <w:rPr>
                <w:rFonts w:ascii="Times New Roman" w:hAnsi="Times New Roman" w:cs="Times New Roman"/>
                <w:sz w:val="20"/>
                <w:szCs w:val="20"/>
              </w:rPr>
              <w:t>(в соответствии с Уставом)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33D" w:rsidRPr="00CB69B1" w:rsidRDefault="001E433D" w:rsidP="00D857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420029, </w:t>
            </w:r>
            <w:proofErr w:type="spellStart"/>
            <w:r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>г.Казань</w:t>
            </w:r>
            <w:proofErr w:type="spellEnd"/>
            <w:r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>ул.Сибирский</w:t>
            </w:r>
            <w:proofErr w:type="spellEnd"/>
            <w:r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тракт, 10/7</w:t>
            </w:r>
          </w:p>
          <w:p w:rsidR="001E433D" w:rsidRPr="00CB69B1" w:rsidRDefault="001E433D" w:rsidP="00D857AD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479B5" w:rsidRPr="00CB69B1" w:rsidTr="00CB69B1"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9B5" w:rsidRPr="00CB69B1" w:rsidRDefault="006479B5" w:rsidP="006479B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B69B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Платежное наименование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9B5" w:rsidRPr="00CB69B1" w:rsidRDefault="006479B5" w:rsidP="006479B5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УФК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</w:t>
            </w:r>
            <w:r w:rsidRPr="00CB69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ЕСПУБЛИКЕ ТАТАРСТАН</w:t>
            </w:r>
            <w:r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(КФТИ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ОБОСОБЛЕННОЕ СТРУКТУРНОЕ ПОДРАЗДЕЛЕНИЕ </w:t>
            </w:r>
            <w:r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>ФИЦ 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АЗ</w:t>
            </w:r>
            <w:r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НЦ РАН,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r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20116Н46880)</w:t>
            </w:r>
          </w:p>
        </w:tc>
      </w:tr>
      <w:tr w:rsidR="006479B5" w:rsidRPr="00CB69B1" w:rsidTr="00CB69B1"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9B5" w:rsidRPr="00CB69B1" w:rsidRDefault="006479B5" w:rsidP="006479B5">
            <w:pPr>
              <w:jc w:val="lef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B69B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ИНН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9B5" w:rsidRPr="00CB69B1" w:rsidRDefault="006479B5" w:rsidP="006479B5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>1655022127</w:t>
            </w:r>
          </w:p>
        </w:tc>
      </w:tr>
      <w:tr w:rsidR="006479B5" w:rsidRPr="00CB69B1" w:rsidTr="00CB69B1"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9B5" w:rsidRPr="00CB69B1" w:rsidRDefault="006479B5" w:rsidP="006479B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B69B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КПП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9B5" w:rsidRPr="00CB69B1" w:rsidRDefault="006479B5" w:rsidP="006479B5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>166045002</w:t>
            </w:r>
          </w:p>
        </w:tc>
      </w:tr>
      <w:tr w:rsidR="006479B5" w:rsidRPr="00CB69B1" w:rsidTr="00CB69B1"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9B5" w:rsidRPr="00CB69B1" w:rsidRDefault="006479B5" w:rsidP="006479B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Казначейский счет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9B5" w:rsidRPr="009B27D1" w:rsidRDefault="006479B5" w:rsidP="00DC3BA6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7D1">
              <w:rPr>
                <w:rFonts w:ascii="Times New Roman" w:hAnsi="Times New Roman" w:cs="Times New Roman"/>
                <w:b/>
                <w:sz w:val="20"/>
                <w:szCs w:val="20"/>
              </w:rPr>
              <w:t>0321</w:t>
            </w:r>
            <w:r w:rsidR="00DC3BA6" w:rsidRPr="009B27D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9B27D1">
              <w:rPr>
                <w:rFonts w:ascii="Times New Roman" w:hAnsi="Times New Roman" w:cs="Times New Roman"/>
                <w:b/>
                <w:sz w:val="20"/>
                <w:szCs w:val="20"/>
              </w:rPr>
              <w:t>643000000013233</w:t>
            </w:r>
            <w:bookmarkStart w:id="0" w:name="_GoBack"/>
            <w:bookmarkEnd w:id="0"/>
          </w:p>
        </w:tc>
      </w:tr>
      <w:tr w:rsidR="006479B5" w:rsidRPr="00CB69B1" w:rsidTr="00CB69B1"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9B5" w:rsidRPr="00CB69B1" w:rsidRDefault="006479B5" w:rsidP="006479B5">
            <w:pPr>
              <w:jc w:val="lef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Единый казначейский </w:t>
            </w:r>
            <w:r w:rsidRPr="00CB69B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счет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(ЕКС)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9B5" w:rsidRPr="005D0064" w:rsidRDefault="006479B5" w:rsidP="006479B5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0064">
              <w:rPr>
                <w:rFonts w:ascii="Times New Roman" w:hAnsi="Times New Roman" w:cs="Times New Roman"/>
                <w:b/>
                <w:sz w:val="20"/>
                <w:szCs w:val="20"/>
              </w:rPr>
              <w:t>40102810745370000024</w:t>
            </w:r>
          </w:p>
        </w:tc>
      </w:tr>
      <w:tr w:rsidR="006479B5" w:rsidRPr="00CB69B1" w:rsidTr="00CB69B1"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9B5" w:rsidRPr="00844A41" w:rsidRDefault="006479B5" w:rsidP="006479B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44A4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Банк получателя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9B5" w:rsidRPr="005D0064" w:rsidRDefault="006479B5" w:rsidP="006479B5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0064">
              <w:rPr>
                <w:rFonts w:ascii="Times New Roman" w:hAnsi="Times New Roman" w:cs="Times New Roman"/>
                <w:b/>
                <w:sz w:val="20"/>
                <w:szCs w:val="20"/>
              </w:rPr>
              <w:t>ОКЦ № 1 ВВГУ Банка России//УФК по Нижегородской области г. Нижний Новгород</w:t>
            </w:r>
          </w:p>
        </w:tc>
      </w:tr>
      <w:tr w:rsidR="006479B5" w:rsidRPr="00CB69B1" w:rsidTr="00CB69B1"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9B5" w:rsidRPr="00CB69B1" w:rsidRDefault="006479B5" w:rsidP="006479B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B69B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БИК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9B5" w:rsidRPr="005D0064" w:rsidRDefault="006479B5" w:rsidP="006479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0064">
              <w:rPr>
                <w:rFonts w:ascii="Times New Roman" w:hAnsi="Times New Roman" w:cs="Times New Roman"/>
                <w:b/>
                <w:sz w:val="20"/>
                <w:szCs w:val="20"/>
              </w:rPr>
              <w:t>012202102</w:t>
            </w:r>
          </w:p>
        </w:tc>
      </w:tr>
      <w:tr w:rsidR="006479B5" w:rsidRPr="00CB69B1" w:rsidTr="00CB69B1"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9B5" w:rsidRPr="00CB69B1" w:rsidRDefault="006479B5" w:rsidP="006479B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B69B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ОКПО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9B5" w:rsidRPr="00CB69B1" w:rsidRDefault="006479B5" w:rsidP="006479B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>20438477</w:t>
            </w:r>
          </w:p>
        </w:tc>
      </w:tr>
      <w:tr w:rsidR="006479B5" w:rsidRPr="00CB69B1" w:rsidTr="00CB69B1"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9B5" w:rsidRPr="00CB69B1" w:rsidRDefault="006479B5" w:rsidP="006479B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B69B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ОГРН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9B5" w:rsidRPr="00CB69B1" w:rsidRDefault="006479B5" w:rsidP="006479B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>1021602842359</w:t>
            </w:r>
          </w:p>
        </w:tc>
      </w:tr>
      <w:tr w:rsidR="006479B5" w:rsidRPr="00CB69B1" w:rsidTr="00CB69B1"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9B5" w:rsidRPr="00CB69B1" w:rsidRDefault="006479B5" w:rsidP="006479B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B69B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ОКТМО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9B5" w:rsidRPr="00CB69B1" w:rsidRDefault="006479B5" w:rsidP="006479B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>92701000</w:t>
            </w:r>
          </w:p>
        </w:tc>
      </w:tr>
      <w:tr w:rsidR="006479B5" w:rsidRPr="00CB69B1" w:rsidTr="00CB69B1"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9B5" w:rsidRPr="00CB69B1" w:rsidRDefault="006479B5" w:rsidP="006479B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B69B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ОКВЭД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9B5" w:rsidRPr="00CB69B1" w:rsidRDefault="006479B5" w:rsidP="006479B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>72.19</w:t>
            </w:r>
          </w:p>
        </w:tc>
      </w:tr>
      <w:tr w:rsidR="006479B5" w:rsidRPr="00CB69B1" w:rsidTr="00CB69B1">
        <w:trPr>
          <w:trHeight w:val="285"/>
        </w:trPr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9B5" w:rsidRPr="00CB69B1" w:rsidRDefault="006479B5" w:rsidP="006479B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B69B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ОКОПФ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9B5" w:rsidRPr="00CB69B1" w:rsidRDefault="006479B5" w:rsidP="006479B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>30003</w:t>
            </w:r>
          </w:p>
        </w:tc>
      </w:tr>
      <w:tr w:rsidR="006479B5" w:rsidRPr="00CB69B1" w:rsidTr="00CB69B1"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9B5" w:rsidRPr="00CB69B1" w:rsidRDefault="006479B5" w:rsidP="006479B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B69B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ОКОГУ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9B5" w:rsidRPr="00CB69B1" w:rsidRDefault="006479B5" w:rsidP="006479B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>1330612</w:t>
            </w:r>
          </w:p>
        </w:tc>
      </w:tr>
      <w:tr w:rsidR="006479B5" w:rsidRPr="00CB69B1" w:rsidTr="00CB69B1"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9B5" w:rsidRPr="00CB69B1" w:rsidRDefault="006479B5" w:rsidP="006479B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B69B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ОКАТО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9B5" w:rsidRPr="00CB69B1" w:rsidRDefault="006479B5" w:rsidP="006479B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>92401385000</w:t>
            </w:r>
          </w:p>
        </w:tc>
      </w:tr>
      <w:tr w:rsidR="006479B5" w:rsidRPr="00CB69B1" w:rsidTr="00CB69B1"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9B5" w:rsidRPr="00CB69B1" w:rsidRDefault="006479B5" w:rsidP="006479B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B69B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Телефон</w:t>
            </w:r>
          </w:p>
          <w:p w:rsidR="006479B5" w:rsidRPr="00CB69B1" w:rsidRDefault="006479B5" w:rsidP="006479B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B69B1">
              <w:rPr>
                <w:rFonts w:ascii="Times New Roman" w:hAnsi="Times New Roman" w:cs="Times New Roman"/>
                <w:sz w:val="20"/>
                <w:szCs w:val="20"/>
              </w:rPr>
              <w:t>(с указанием кода города)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9B5" w:rsidRPr="00CB69B1" w:rsidRDefault="006479B5" w:rsidP="006479B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>(843)2720503</w:t>
            </w:r>
          </w:p>
        </w:tc>
      </w:tr>
      <w:tr w:rsidR="006479B5" w:rsidRPr="00CB69B1" w:rsidTr="00CB69B1"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9B5" w:rsidRPr="00CB69B1" w:rsidRDefault="006479B5" w:rsidP="006479B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B69B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Факс  </w:t>
            </w:r>
            <w:r w:rsidRPr="00CB69B1">
              <w:rPr>
                <w:rFonts w:ascii="Times New Roman" w:hAnsi="Times New Roman" w:cs="Times New Roman"/>
                <w:sz w:val="20"/>
                <w:szCs w:val="20"/>
              </w:rPr>
              <w:t>(с указанием кода города)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9B5" w:rsidRPr="00CB69B1" w:rsidRDefault="006479B5" w:rsidP="006479B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>(843)2725075</w:t>
            </w:r>
          </w:p>
        </w:tc>
      </w:tr>
      <w:tr w:rsidR="006479B5" w:rsidRPr="00CB69B1" w:rsidTr="00CB69B1"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9B5" w:rsidRPr="00CB69B1" w:rsidRDefault="006479B5" w:rsidP="00647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9B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Адрес электронной почты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9B5" w:rsidRPr="00CB69B1" w:rsidRDefault="006479B5" w:rsidP="00647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69B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Phys</w:t>
            </w:r>
            <w:proofErr w:type="spellEnd"/>
            <w:r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CB69B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tech</w:t>
            </w:r>
            <w:r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>@</w:t>
            </w:r>
            <w:proofErr w:type="spellStart"/>
            <w:r w:rsidRPr="00CB69B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kfti</w:t>
            </w:r>
            <w:proofErr w:type="spellEnd"/>
            <w:r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spellStart"/>
            <w:r w:rsidRPr="00CB69B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knc</w:t>
            </w:r>
            <w:proofErr w:type="spellEnd"/>
            <w:r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spellStart"/>
            <w:r w:rsidRPr="00CB69B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6479B5" w:rsidRPr="00CB69B1" w:rsidTr="00CB69B1"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9B5" w:rsidRPr="00CB69B1" w:rsidRDefault="006479B5" w:rsidP="00647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9B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Официальный веб-сайт организации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9B5" w:rsidRPr="00CB69B1" w:rsidRDefault="006479B5" w:rsidP="00647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9B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www.kfti.knc.ru</w:t>
            </w:r>
          </w:p>
        </w:tc>
      </w:tr>
    </w:tbl>
    <w:p w:rsidR="00477391" w:rsidRPr="00CB69B1" w:rsidRDefault="00477391">
      <w:pPr>
        <w:rPr>
          <w:rFonts w:ascii="Times New Roman" w:hAnsi="Times New Roman" w:cs="Times New Roman"/>
          <w:sz w:val="20"/>
          <w:szCs w:val="20"/>
        </w:rPr>
      </w:pPr>
    </w:p>
    <w:sectPr w:rsidR="00477391" w:rsidRPr="00CB69B1" w:rsidSect="001E433D">
      <w:pgSz w:w="11906" w:h="16838"/>
      <w:pgMar w:top="1134" w:right="851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391"/>
    <w:rsid w:val="00041CD3"/>
    <w:rsid w:val="001A554D"/>
    <w:rsid w:val="001E433D"/>
    <w:rsid w:val="0025404C"/>
    <w:rsid w:val="0036642B"/>
    <w:rsid w:val="003C1AAA"/>
    <w:rsid w:val="00411490"/>
    <w:rsid w:val="00430DA9"/>
    <w:rsid w:val="00477391"/>
    <w:rsid w:val="0057747D"/>
    <w:rsid w:val="005B4178"/>
    <w:rsid w:val="005D0064"/>
    <w:rsid w:val="005E55F4"/>
    <w:rsid w:val="006216E4"/>
    <w:rsid w:val="00624A27"/>
    <w:rsid w:val="006479B5"/>
    <w:rsid w:val="006F112D"/>
    <w:rsid w:val="00844A41"/>
    <w:rsid w:val="008F3A4A"/>
    <w:rsid w:val="00960A4E"/>
    <w:rsid w:val="009B264D"/>
    <w:rsid w:val="009B27D1"/>
    <w:rsid w:val="009B56E1"/>
    <w:rsid w:val="00A24760"/>
    <w:rsid w:val="00A75F66"/>
    <w:rsid w:val="00AE1229"/>
    <w:rsid w:val="00AE1494"/>
    <w:rsid w:val="00B1486D"/>
    <w:rsid w:val="00B51237"/>
    <w:rsid w:val="00B627A1"/>
    <w:rsid w:val="00B93CF9"/>
    <w:rsid w:val="00BC77B8"/>
    <w:rsid w:val="00C5155D"/>
    <w:rsid w:val="00C817A6"/>
    <w:rsid w:val="00CB69B1"/>
    <w:rsid w:val="00DC3BA6"/>
    <w:rsid w:val="00DC5709"/>
    <w:rsid w:val="00DD59B9"/>
    <w:rsid w:val="00E600C8"/>
    <w:rsid w:val="00E63A84"/>
    <w:rsid w:val="00E87923"/>
    <w:rsid w:val="00F016C1"/>
    <w:rsid w:val="00F0746A"/>
    <w:rsid w:val="00F5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B3775B-567D-4AE4-A9CA-59B2C6068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jc w:val="both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qFormat/>
  </w:style>
  <w:style w:type="character" w:customStyle="1" w:styleId="2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a3">
    <w:name w:val="Верхний колонтитул Знак"/>
    <w:basedOn w:val="10"/>
    <w:qFormat/>
  </w:style>
  <w:style w:type="character" w:customStyle="1" w:styleId="a4">
    <w:name w:val="Нижний колонтитул Знак"/>
    <w:basedOn w:val="10"/>
    <w:qFormat/>
  </w:style>
  <w:style w:type="paragraph" w:customStyle="1" w:styleId="11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 Unicode MS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3">
    <w:name w:val="Указатель3"/>
    <w:basedOn w:val="a"/>
    <w:qFormat/>
    <w:pPr>
      <w:suppressLineNumbers/>
    </w:pPr>
    <w:rPr>
      <w:rFonts w:cs="Arial Unicode MS"/>
    </w:rPr>
  </w:style>
  <w:style w:type="paragraph" w:customStyle="1" w:styleId="20">
    <w:name w:val="Указатель2"/>
    <w:basedOn w:val="a"/>
    <w:qFormat/>
    <w:pPr>
      <w:suppressLineNumbers/>
    </w:pPr>
    <w:rPr>
      <w:rFonts w:cs="Lucida Sans"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4">
    <w:name w:val="Указатель1"/>
    <w:basedOn w:val="a"/>
    <w:qFormat/>
    <w:pPr>
      <w:suppressLineNumbers/>
    </w:pPr>
    <w:rPr>
      <w:rFonts w:cs="Lucida Sans"/>
    </w:r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ab">
    <w:name w:val="Содержимое таблицы"/>
    <w:basedOn w:val="a"/>
    <w:qFormat/>
    <w:pPr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844A41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44A41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Карта партнера</vt:lpstr>
    </vt:vector>
  </TitlesOfParts>
  <Company>Microsoft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Карта партнера</dc:title>
  <dc:creator>Раиса Гусева</dc:creator>
  <cp:lastModifiedBy>Раиса Рафаиловна</cp:lastModifiedBy>
  <cp:revision>7</cp:revision>
  <cp:lastPrinted>2026-02-26T08:30:00Z</cp:lastPrinted>
  <dcterms:created xsi:type="dcterms:W3CDTF">2026-05-14T06:57:00Z</dcterms:created>
  <dcterms:modified xsi:type="dcterms:W3CDTF">2026-05-18T08:20:00Z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